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2745"/>
        <w:tblW w:w="14731" w:type="dxa"/>
        <w:tblLayout w:type="fixed"/>
        <w:tblLook w:val="04A0"/>
      </w:tblPr>
      <w:tblGrid>
        <w:gridCol w:w="240"/>
        <w:gridCol w:w="1853"/>
        <w:gridCol w:w="1984"/>
        <w:gridCol w:w="993"/>
        <w:gridCol w:w="1559"/>
        <w:gridCol w:w="1417"/>
        <w:gridCol w:w="1418"/>
        <w:gridCol w:w="1417"/>
        <w:gridCol w:w="1560"/>
        <w:gridCol w:w="1134"/>
        <w:gridCol w:w="850"/>
        <w:gridCol w:w="306"/>
      </w:tblGrid>
      <w:tr w:rsidR="003A13D9" w:rsidTr="003A13D9">
        <w:trPr>
          <w:trHeight w:val="570"/>
        </w:trPr>
        <w:tc>
          <w:tcPr>
            <w:tcW w:w="2093" w:type="dxa"/>
            <w:gridSpan w:val="2"/>
            <w:vMerge w:val="restart"/>
          </w:tcPr>
          <w:p w:rsidR="003A13D9" w:rsidRDefault="003A13D9" w:rsidP="003A13D9"/>
          <w:p w:rsidR="003A13D9" w:rsidRDefault="003A13D9" w:rsidP="003A13D9"/>
          <w:p w:rsidR="003A13D9" w:rsidRDefault="003A13D9" w:rsidP="003A13D9">
            <w:r>
              <w:t>Ф.И.О.</w:t>
            </w:r>
          </w:p>
          <w:p w:rsidR="003A13D9" w:rsidRDefault="003A13D9" w:rsidP="003A13D9"/>
        </w:tc>
        <w:tc>
          <w:tcPr>
            <w:tcW w:w="1984" w:type="dxa"/>
            <w:vMerge w:val="restart"/>
          </w:tcPr>
          <w:p w:rsidR="003A13D9" w:rsidRDefault="003A13D9" w:rsidP="003A13D9"/>
          <w:p w:rsidR="003A13D9" w:rsidRDefault="003A13D9" w:rsidP="003A13D9">
            <w:r>
              <w:t>Наименование объединения</w:t>
            </w:r>
          </w:p>
          <w:p w:rsidR="003A13D9" w:rsidRDefault="003A13D9" w:rsidP="003A13D9"/>
        </w:tc>
        <w:tc>
          <w:tcPr>
            <w:tcW w:w="993" w:type="dxa"/>
            <w:vMerge w:val="restart"/>
          </w:tcPr>
          <w:p w:rsidR="003A13D9" w:rsidRDefault="003A13D9" w:rsidP="003A13D9"/>
          <w:p w:rsidR="003A13D9" w:rsidRDefault="003A13D9" w:rsidP="003A13D9">
            <w:r>
              <w:t>Кабинет</w:t>
            </w:r>
          </w:p>
          <w:p w:rsidR="003A13D9" w:rsidRDefault="003A13D9" w:rsidP="003A13D9">
            <w:r>
              <w:t>смена</w:t>
            </w:r>
          </w:p>
        </w:tc>
        <w:tc>
          <w:tcPr>
            <w:tcW w:w="935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A13D9" w:rsidRDefault="003A13D9" w:rsidP="003A13D9">
            <w:r>
              <w:t xml:space="preserve">                                                                        Дни время проведения</w:t>
            </w:r>
          </w:p>
        </w:tc>
        <w:tc>
          <w:tcPr>
            <w:tcW w:w="306" w:type="dxa"/>
            <w:tcBorders>
              <w:top w:val="nil"/>
              <w:bottom w:val="nil"/>
              <w:right w:val="nil"/>
            </w:tcBorders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510"/>
        </w:trPr>
        <w:tc>
          <w:tcPr>
            <w:tcW w:w="2093" w:type="dxa"/>
            <w:gridSpan w:val="2"/>
            <w:vMerge/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vMerge/>
          </w:tcPr>
          <w:p w:rsidR="003A13D9" w:rsidRDefault="003A13D9" w:rsidP="003A13D9"/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3A13D9" w:rsidP="003A13D9">
            <w: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3A13D9" w:rsidP="003A13D9">
            <w: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13D9" w:rsidRDefault="003A13D9" w:rsidP="003A13D9">
            <w: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3A13D9" w:rsidP="003A13D9">
            <w: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13D9" w:rsidRDefault="003A13D9" w:rsidP="003A13D9">
            <w: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13D9" w:rsidRDefault="003A13D9" w:rsidP="003A13D9">
            <w:r>
              <w:t>Суббота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13D9" w:rsidRDefault="003A13D9" w:rsidP="003A13D9">
            <w:r>
              <w:t>Воскресенье</w:t>
            </w:r>
          </w:p>
        </w:tc>
      </w:tr>
      <w:tr w:rsidR="003A13D9" w:rsidTr="00A92B39">
        <w:trPr>
          <w:gridAfter w:val="1"/>
          <w:wAfter w:w="306" w:type="dxa"/>
          <w:trHeight w:val="300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3A13D9" w:rsidRDefault="003A13D9" w:rsidP="003A13D9">
            <w:r>
              <w:t>1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3A13D9" w:rsidRDefault="003A13D9" w:rsidP="003A13D9">
            <w:r>
              <w:t>Гаджиева М.Н.</w:t>
            </w:r>
          </w:p>
          <w:p w:rsidR="003A13D9" w:rsidRDefault="003A13D9" w:rsidP="003A13D9"/>
        </w:tc>
        <w:tc>
          <w:tcPr>
            <w:tcW w:w="1984" w:type="dxa"/>
            <w:vMerge w:val="restart"/>
          </w:tcPr>
          <w:p w:rsidR="003A13D9" w:rsidRDefault="003A13D9" w:rsidP="003A13D9">
            <w:proofErr w:type="spellStart"/>
            <w:r>
              <w:t>Экожурналистика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13D9" w:rsidRDefault="003A13D9" w:rsidP="003A13D9"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3D9" w:rsidRDefault="003A13D9" w:rsidP="003A13D9">
            <w:r>
              <w:t>1гр9.00-9.45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418" w:type="dxa"/>
            <w:tcBorders>
              <w:bottom w:val="single" w:sz="4" w:space="0" w:color="auto"/>
            </w:tcBorders>
          </w:tcPr>
          <w:p w:rsidR="003A13D9" w:rsidRDefault="001C5E74" w:rsidP="003A13D9">
            <w:r>
              <w:t>1гр9.30-9.45</w:t>
            </w:r>
          </w:p>
          <w:p w:rsidR="008F284B" w:rsidRDefault="008F284B" w:rsidP="003A13D9"/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560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134" w:type="dxa"/>
            <w:vMerge w:val="restart"/>
          </w:tcPr>
          <w:p w:rsidR="003A13D9" w:rsidRDefault="003A13D9" w:rsidP="003A13D9"/>
        </w:tc>
        <w:tc>
          <w:tcPr>
            <w:tcW w:w="850" w:type="dxa"/>
            <w:vMerge w:val="restart"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225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3A13D9" w:rsidRDefault="003A13D9" w:rsidP="003A13D9"/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tcBorders>
              <w:top w:val="single" w:sz="4" w:space="0" w:color="auto"/>
            </w:tcBorders>
          </w:tcPr>
          <w:p w:rsidR="003A13D9" w:rsidRDefault="00A92B39" w:rsidP="003A13D9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3A13D9" w:rsidP="003A13D9">
            <w:r>
              <w:t>2гр 13.30</w:t>
            </w:r>
            <w:r w:rsidR="000C43C9">
              <w:t>-14.15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8F284B" w:rsidP="003A13D9">
            <w:r>
              <w:t>2гр</w:t>
            </w:r>
            <w:r w:rsidR="00A92B39">
              <w:t>13.30-14.15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13D9" w:rsidRDefault="00A92B39" w:rsidP="003A13D9">
            <w:r>
              <w:t>Творческая работа</w:t>
            </w:r>
            <w:r w:rsidR="000C43C9">
              <w:t>13.30-14.15</w:t>
            </w:r>
          </w:p>
        </w:tc>
        <w:tc>
          <w:tcPr>
            <w:tcW w:w="1134" w:type="dxa"/>
            <w:vMerge/>
          </w:tcPr>
          <w:p w:rsidR="003A13D9" w:rsidRDefault="003A13D9" w:rsidP="003A13D9"/>
        </w:tc>
        <w:tc>
          <w:tcPr>
            <w:tcW w:w="850" w:type="dxa"/>
            <w:vMerge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270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3A13D9" w:rsidRDefault="003A13D9" w:rsidP="003A13D9">
            <w: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3A13D9" w:rsidRDefault="003A13D9" w:rsidP="003A13D9">
            <w:r>
              <w:t>Шуаева Н.Г.</w:t>
            </w:r>
          </w:p>
          <w:p w:rsidR="003A13D9" w:rsidRDefault="003A13D9" w:rsidP="003A13D9"/>
        </w:tc>
        <w:tc>
          <w:tcPr>
            <w:tcW w:w="1984" w:type="dxa"/>
            <w:vMerge w:val="restart"/>
          </w:tcPr>
          <w:p w:rsidR="003A13D9" w:rsidRDefault="003A13D9" w:rsidP="003A13D9">
            <w:r>
              <w:t>Первые шаги в медицину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13D9" w:rsidRDefault="00A92B39" w:rsidP="003A13D9"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3D9" w:rsidRDefault="00A92B39" w:rsidP="003A13D9">
            <w:r>
              <w:t>1гр9.00-9.45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418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1гр9.30-9.45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560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Творческая работа</w:t>
            </w:r>
            <w:proofErr w:type="gramStart"/>
            <w:r>
              <w:t>9</w:t>
            </w:r>
            <w:proofErr w:type="gramEnd"/>
            <w:r>
              <w:t>.30-9.45</w:t>
            </w:r>
          </w:p>
        </w:tc>
        <w:tc>
          <w:tcPr>
            <w:tcW w:w="1134" w:type="dxa"/>
            <w:vMerge w:val="restart"/>
          </w:tcPr>
          <w:p w:rsidR="003A13D9" w:rsidRDefault="003A13D9" w:rsidP="003A13D9"/>
        </w:tc>
        <w:tc>
          <w:tcPr>
            <w:tcW w:w="850" w:type="dxa"/>
            <w:vMerge w:val="restart"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255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3A13D9" w:rsidRDefault="003A13D9" w:rsidP="003A13D9"/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tcBorders>
              <w:top w:val="single" w:sz="4" w:space="0" w:color="auto"/>
            </w:tcBorders>
          </w:tcPr>
          <w:p w:rsidR="003A13D9" w:rsidRDefault="00A92B39" w:rsidP="003A13D9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A92B39" w:rsidP="003A13D9">
            <w:r>
              <w:t>2гр13.30-14.45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0C43C9" w:rsidP="003A13D9">
            <w:r>
              <w:t>2гр13.30-14.15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134" w:type="dxa"/>
            <w:vMerge/>
          </w:tcPr>
          <w:p w:rsidR="003A13D9" w:rsidRDefault="003A13D9" w:rsidP="003A13D9"/>
        </w:tc>
        <w:tc>
          <w:tcPr>
            <w:tcW w:w="850" w:type="dxa"/>
            <w:vMerge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315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3A13D9" w:rsidRDefault="003A13D9" w:rsidP="003A13D9">
            <w:r>
              <w:t>3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3A13D9" w:rsidRDefault="003A13D9" w:rsidP="003A13D9">
            <w:r>
              <w:t xml:space="preserve">Кантемирова </w:t>
            </w:r>
          </w:p>
          <w:p w:rsidR="003A13D9" w:rsidRDefault="003A13D9" w:rsidP="003A13D9">
            <w:r>
              <w:t>Л.А.</w:t>
            </w:r>
          </w:p>
        </w:tc>
        <w:tc>
          <w:tcPr>
            <w:tcW w:w="1984" w:type="dxa"/>
            <w:vMerge w:val="restart"/>
          </w:tcPr>
          <w:p w:rsidR="003A13D9" w:rsidRDefault="003A13D9" w:rsidP="003A13D9">
            <w:r>
              <w:t>Окружающий мир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13D9" w:rsidRDefault="00A92B39" w:rsidP="003A13D9"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1гр9.00-9.45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418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2гр9.00-9.45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560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Творческая работа</w:t>
            </w:r>
            <w:proofErr w:type="gramStart"/>
            <w:r>
              <w:t>9</w:t>
            </w:r>
            <w:proofErr w:type="gramEnd"/>
            <w:r>
              <w:t>.30-9.45</w:t>
            </w:r>
          </w:p>
        </w:tc>
        <w:tc>
          <w:tcPr>
            <w:tcW w:w="1134" w:type="dxa"/>
            <w:vMerge w:val="restart"/>
          </w:tcPr>
          <w:p w:rsidR="003A13D9" w:rsidRDefault="003A13D9" w:rsidP="003A13D9"/>
        </w:tc>
        <w:tc>
          <w:tcPr>
            <w:tcW w:w="850" w:type="dxa"/>
            <w:vMerge w:val="restart"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225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3A13D9" w:rsidRDefault="003A13D9" w:rsidP="003A13D9"/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tcBorders>
              <w:top w:val="single" w:sz="4" w:space="0" w:color="auto"/>
            </w:tcBorders>
          </w:tcPr>
          <w:p w:rsidR="003A13D9" w:rsidRDefault="00A92B39" w:rsidP="003A13D9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0C43C9" w:rsidP="003A13D9">
            <w:r>
              <w:t>2гр13.30-14.45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0C43C9" w:rsidP="003A13D9">
            <w:r>
              <w:t>3гр 13.30-14.15</w:t>
            </w:r>
          </w:p>
          <w:p w:rsidR="000C43C9" w:rsidRDefault="000C43C9" w:rsidP="003A13D9">
            <w:r>
              <w:t>4гр14.25-15.10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13D9" w:rsidRDefault="000C43C9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43C9" w:rsidRDefault="000C43C9" w:rsidP="000C43C9">
            <w:r>
              <w:t>3гр 13.30-14.15</w:t>
            </w:r>
          </w:p>
          <w:p w:rsidR="003A13D9" w:rsidRDefault="000C43C9" w:rsidP="000C43C9">
            <w:r>
              <w:t>4гр14.25-15.10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134" w:type="dxa"/>
            <w:vMerge/>
          </w:tcPr>
          <w:p w:rsidR="003A13D9" w:rsidRDefault="003A13D9" w:rsidP="003A13D9"/>
        </w:tc>
        <w:tc>
          <w:tcPr>
            <w:tcW w:w="850" w:type="dxa"/>
            <w:vMerge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315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3A13D9" w:rsidRDefault="003A13D9" w:rsidP="003A13D9">
            <w:r>
              <w:t>4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3A13D9" w:rsidRDefault="003A13D9" w:rsidP="003A13D9">
            <w:r>
              <w:t>Ширинова Б.С.</w:t>
            </w:r>
          </w:p>
          <w:p w:rsidR="003A13D9" w:rsidRDefault="003A13D9" w:rsidP="003A13D9"/>
        </w:tc>
        <w:tc>
          <w:tcPr>
            <w:tcW w:w="1984" w:type="dxa"/>
            <w:vMerge w:val="restart"/>
          </w:tcPr>
          <w:p w:rsidR="003A13D9" w:rsidRDefault="003A13D9" w:rsidP="003A13D9">
            <w:r>
              <w:t>Интенсивное садоводство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2гр9.00-9.45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418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2гр9.00-9.45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560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Творческая работа</w:t>
            </w:r>
            <w:proofErr w:type="gramStart"/>
            <w:r>
              <w:t>9</w:t>
            </w:r>
            <w:proofErr w:type="gramEnd"/>
            <w:r>
              <w:t>.30-9.45</w:t>
            </w:r>
          </w:p>
        </w:tc>
        <w:tc>
          <w:tcPr>
            <w:tcW w:w="1134" w:type="dxa"/>
            <w:vMerge w:val="restart"/>
          </w:tcPr>
          <w:p w:rsidR="003A13D9" w:rsidRDefault="003A13D9" w:rsidP="003A13D9"/>
        </w:tc>
        <w:tc>
          <w:tcPr>
            <w:tcW w:w="850" w:type="dxa"/>
            <w:vMerge w:val="restart"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225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3A13D9" w:rsidRDefault="003A13D9" w:rsidP="003A13D9"/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tcBorders>
              <w:top w:val="single" w:sz="4" w:space="0" w:color="auto"/>
            </w:tcBorders>
          </w:tcPr>
          <w:p w:rsidR="003A13D9" w:rsidRDefault="000C43C9" w:rsidP="003A13D9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0C43C9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43C9" w:rsidRDefault="000C43C9" w:rsidP="000C43C9">
            <w:r>
              <w:t>3гр 13.30-14.15</w:t>
            </w:r>
          </w:p>
          <w:p w:rsidR="003A13D9" w:rsidRDefault="000C43C9" w:rsidP="000C43C9">
            <w:r>
              <w:t>4гр14.25-15.10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13D9" w:rsidRDefault="000C43C9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43C9" w:rsidRDefault="000C43C9" w:rsidP="000C43C9">
            <w:r>
              <w:t>3гр 13.30-14.15</w:t>
            </w:r>
          </w:p>
          <w:p w:rsidR="003A13D9" w:rsidRDefault="000C43C9" w:rsidP="000C43C9">
            <w:r>
              <w:t>4гр14.25-15.10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134" w:type="dxa"/>
            <w:vMerge/>
          </w:tcPr>
          <w:p w:rsidR="003A13D9" w:rsidRDefault="003A13D9" w:rsidP="003A13D9"/>
        </w:tc>
        <w:tc>
          <w:tcPr>
            <w:tcW w:w="850" w:type="dxa"/>
            <w:vMerge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420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3A13D9" w:rsidRDefault="003A13D9" w:rsidP="003A13D9">
            <w:r>
              <w:t>5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3A13D9" w:rsidRDefault="003A13D9" w:rsidP="003A13D9">
            <w:r>
              <w:t>Велиханова Г.Р.</w:t>
            </w:r>
          </w:p>
        </w:tc>
        <w:tc>
          <w:tcPr>
            <w:tcW w:w="1984" w:type="dxa"/>
            <w:vMerge w:val="restart"/>
          </w:tcPr>
          <w:p w:rsidR="003A13D9" w:rsidRDefault="003A13D9" w:rsidP="003A13D9">
            <w:r>
              <w:t>Аквариумное рыбоводство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13D9" w:rsidRDefault="000C43C9" w:rsidP="003A13D9"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2гр9.00-9.45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418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2гр9.00-9.45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560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Творческая работа</w:t>
            </w:r>
            <w:proofErr w:type="gramStart"/>
            <w:r>
              <w:t>9</w:t>
            </w:r>
            <w:proofErr w:type="gramEnd"/>
            <w:r>
              <w:t>.30-9.45</w:t>
            </w:r>
          </w:p>
        </w:tc>
        <w:tc>
          <w:tcPr>
            <w:tcW w:w="1134" w:type="dxa"/>
            <w:vMerge w:val="restart"/>
          </w:tcPr>
          <w:p w:rsidR="003A13D9" w:rsidRDefault="003A13D9" w:rsidP="003A13D9"/>
        </w:tc>
        <w:tc>
          <w:tcPr>
            <w:tcW w:w="850" w:type="dxa"/>
            <w:vMerge w:val="restart"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375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3A13D9" w:rsidRDefault="003A13D9" w:rsidP="003A13D9"/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tcBorders>
              <w:top w:val="single" w:sz="4" w:space="0" w:color="auto"/>
            </w:tcBorders>
          </w:tcPr>
          <w:p w:rsidR="003A13D9" w:rsidRDefault="000C43C9" w:rsidP="003A13D9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7F4F0A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4F0A" w:rsidRDefault="007F4F0A" w:rsidP="007F4F0A">
            <w:r>
              <w:t>3гр 13.30-14.15</w:t>
            </w:r>
          </w:p>
          <w:p w:rsidR="003A13D9" w:rsidRDefault="007F4F0A" w:rsidP="007F4F0A">
            <w:r>
              <w:lastRenderedPageBreak/>
              <w:t>4гр14.25-15.10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13D9" w:rsidRDefault="007F4F0A" w:rsidP="003A13D9">
            <w:r>
              <w:lastRenderedPageBreak/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4F0A" w:rsidRDefault="007F4F0A" w:rsidP="007F4F0A">
            <w:r>
              <w:t>3гр 13.30-14.15</w:t>
            </w:r>
          </w:p>
          <w:p w:rsidR="003A13D9" w:rsidRDefault="007F4F0A" w:rsidP="007F4F0A">
            <w:r>
              <w:lastRenderedPageBreak/>
              <w:t>4гр14.25-15.10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134" w:type="dxa"/>
            <w:vMerge/>
          </w:tcPr>
          <w:p w:rsidR="003A13D9" w:rsidRDefault="003A13D9" w:rsidP="003A13D9"/>
        </w:tc>
        <w:tc>
          <w:tcPr>
            <w:tcW w:w="850" w:type="dxa"/>
            <w:vMerge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240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3A13D9" w:rsidRDefault="003A13D9" w:rsidP="003A13D9">
            <w:r>
              <w:lastRenderedPageBreak/>
              <w:t>6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3A13D9" w:rsidRDefault="003A13D9" w:rsidP="003A13D9">
            <w:r>
              <w:t>Мирзоева Г.Ш.</w:t>
            </w:r>
          </w:p>
        </w:tc>
        <w:tc>
          <w:tcPr>
            <w:tcW w:w="1984" w:type="dxa"/>
            <w:vMerge w:val="restart"/>
          </w:tcPr>
          <w:p w:rsidR="003A13D9" w:rsidRDefault="003A13D9" w:rsidP="003A13D9"/>
        </w:tc>
        <w:tc>
          <w:tcPr>
            <w:tcW w:w="993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2гр9.00-9.45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418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2гр9.00-9.45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560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Творческая работа</w:t>
            </w:r>
            <w:proofErr w:type="gramStart"/>
            <w:r>
              <w:t>9</w:t>
            </w:r>
            <w:proofErr w:type="gramEnd"/>
            <w:r>
              <w:t>.30-9.45</w:t>
            </w:r>
          </w:p>
        </w:tc>
        <w:tc>
          <w:tcPr>
            <w:tcW w:w="1134" w:type="dxa"/>
            <w:vMerge w:val="restart"/>
          </w:tcPr>
          <w:p w:rsidR="003A13D9" w:rsidRDefault="003A13D9" w:rsidP="003A13D9"/>
        </w:tc>
        <w:tc>
          <w:tcPr>
            <w:tcW w:w="850" w:type="dxa"/>
            <w:vMerge w:val="restart"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285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3A13D9" w:rsidRDefault="003A13D9" w:rsidP="003A13D9"/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tcBorders>
              <w:top w:val="single" w:sz="4" w:space="0" w:color="auto"/>
            </w:tcBorders>
          </w:tcPr>
          <w:p w:rsidR="003A13D9" w:rsidRDefault="007F4F0A" w:rsidP="003A13D9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7F4F0A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4F0A" w:rsidRDefault="007F4F0A" w:rsidP="007F4F0A">
            <w:r>
              <w:t>3гр 13.30-14.15</w:t>
            </w:r>
          </w:p>
          <w:p w:rsidR="003A13D9" w:rsidRDefault="007F4F0A" w:rsidP="007F4F0A">
            <w:r>
              <w:t>4гр14.25-15.10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13D9" w:rsidRDefault="007F4F0A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4F0A" w:rsidRDefault="007F4F0A" w:rsidP="007F4F0A">
            <w:r>
              <w:t>3гр 13.30-14.15</w:t>
            </w:r>
          </w:p>
          <w:p w:rsidR="003A13D9" w:rsidRDefault="007F4F0A" w:rsidP="007F4F0A">
            <w:r>
              <w:t>4гр14.25-15.10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134" w:type="dxa"/>
            <w:vMerge/>
          </w:tcPr>
          <w:p w:rsidR="003A13D9" w:rsidRDefault="003A13D9" w:rsidP="003A13D9"/>
        </w:tc>
        <w:tc>
          <w:tcPr>
            <w:tcW w:w="850" w:type="dxa"/>
            <w:vMerge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450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3A13D9" w:rsidRDefault="003A13D9" w:rsidP="003A13D9">
            <w:r>
              <w:t>7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3A13D9" w:rsidRDefault="003A13D9" w:rsidP="003A13D9">
            <w:r>
              <w:t>Макатова Г. И.</w:t>
            </w:r>
          </w:p>
          <w:p w:rsidR="003A13D9" w:rsidRDefault="003A13D9" w:rsidP="003A13D9"/>
          <w:p w:rsidR="003A13D9" w:rsidRDefault="003A13D9" w:rsidP="003A13D9"/>
        </w:tc>
        <w:tc>
          <w:tcPr>
            <w:tcW w:w="1984" w:type="dxa"/>
            <w:vMerge w:val="restart"/>
          </w:tcPr>
          <w:p w:rsidR="003A13D9" w:rsidRDefault="003A13D9" w:rsidP="003A13D9">
            <w:proofErr w:type="spellStart"/>
            <w:r>
              <w:t>Экотуризм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Творческая работа</w:t>
            </w:r>
            <w:proofErr w:type="gramStart"/>
            <w:r>
              <w:t>9</w:t>
            </w:r>
            <w:proofErr w:type="gramEnd"/>
            <w:r>
              <w:t>.30-9.45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418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560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134" w:type="dxa"/>
            <w:vMerge w:val="restart"/>
          </w:tcPr>
          <w:p w:rsidR="003A13D9" w:rsidRDefault="003A13D9" w:rsidP="003A13D9"/>
        </w:tc>
        <w:tc>
          <w:tcPr>
            <w:tcW w:w="850" w:type="dxa"/>
            <w:vMerge w:val="restart"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360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3A13D9" w:rsidRDefault="003A13D9" w:rsidP="003A13D9"/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tcBorders>
              <w:top w:val="single" w:sz="4" w:space="0" w:color="auto"/>
            </w:tcBorders>
          </w:tcPr>
          <w:p w:rsidR="003A13D9" w:rsidRDefault="007F4F0A" w:rsidP="003A13D9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7F4F0A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4F0A" w:rsidRDefault="007F4F0A" w:rsidP="007F4F0A">
            <w:r>
              <w:t>2гр 13.30-14.15</w:t>
            </w:r>
          </w:p>
          <w:p w:rsidR="003A13D9" w:rsidRDefault="007F4F0A" w:rsidP="007F4F0A">
            <w:r>
              <w:t>3гр14.25-15.10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4F0A" w:rsidRDefault="007F4F0A" w:rsidP="007F4F0A">
            <w:r>
              <w:t>1гр 13.30-14.15</w:t>
            </w:r>
          </w:p>
          <w:p w:rsidR="003A13D9" w:rsidRDefault="007F4F0A" w:rsidP="007F4F0A">
            <w:r>
              <w:t>4гр14.25-15.10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7F4F0A" w:rsidP="003A13D9">
            <w:r>
              <w:t>2гр13.30-14.15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4F0A" w:rsidRDefault="007F4F0A" w:rsidP="007F4F0A">
            <w:r>
              <w:t>3гр 13.30-14.15</w:t>
            </w:r>
          </w:p>
          <w:p w:rsidR="003A13D9" w:rsidRDefault="007F4F0A" w:rsidP="007F4F0A">
            <w:r>
              <w:t>4гр14.25-15.10</w:t>
            </w:r>
          </w:p>
        </w:tc>
        <w:tc>
          <w:tcPr>
            <w:tcW w:w="1134" w:type="dxa"/>
            <w:vMerge/>
          </w:tcPr>
          <w:p w:rsidR="003A13D9" w:rsidRDefault="003A13D9" w:rsidP="003A13D9"/>
        </w:tc>
        <w:tc>
          <w:tcPr>
            <w:tcW w:w="850" w:type="dxa"/>
            <w:vMerge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390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3A13D9" w:rsidRDefault="003A13D9" w:rsidP="003A13D9">
            <w:r>
              <w:t>8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3A13D9" w:rsidRDefault="003A13D9" w:rsidP="003A13D9">
            <w:r>
              <w:t>Мурсалова Д.Д.</w:t>
            </w:r>
          </w:p>
          <w:p w:rsidR="003A13D9" w:rsidRDefault="003A13D9" w:rsidP="003A13D9"/>
          <w:p w:rsidR="003A13D9" w:rsidRDefault="003A13D9" w:rsidP="003A13D9"/>
        </w:tc>
        <w:tc>
          <w:tcPr>
            <w:tcW w:w="1984" w:type="dxa"/>
            <w:vMerge w:val="restart"/>
          </w:tcPr>
          <w:p w:rsidR="003A13D9" w:rsidRDefault="003A13D9" w:rsidP="003A13D9">
            <w:r>
              <w:t xml:space="preserve">Природная </w:t>
            </w:r>
            <w:proofErr w:type="spellStart"/>
            <w:r>
              <w:t>смастерская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2гр9.00-9.45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7F4F0A" w:rsidP="003A13D9">
            <w:r>
              <w:t>3гр</w:t>
            </w:r>
            <w:r w:rsidR="00D90FD7">
              <w:t>9.00-9.45</w:t>
            </w:r>
          </w:p>
          <w:p w:rsidR="00D90FD7" w:rsidRDefault="00D90FD7" w:rsidP="003A13D9">
            <w:r>
              <w:t>4гр11.10-11.55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13D9" w:rsidRDefault="00D90FD7" w:rsidP="003A13D9">
            <w:r>
              <w:t>2гр9.00-9.45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D90FD7" w:rsidP="003A13D9">
            <w:r>
              <w:t>3гр9.00-9.45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13D9" w:rsidRDefault="00D90FD7" w:rsidP="003A13D9">
            <w:r>
              <w:t>4гр9.00-9.45</w:t>
            </w:r>
          </w:p>
        </w:tc>
        <w:tc>
          <w:tcPr>
            <w:tcW w:w="1134" w:type="dxa"/>
            <w:vMerge w:val="restart"/>
          </w:tcPr>
          <w:p w:rsidR="003A13D9" w:rsidRDefault="003A13D9" w:rsidP="003A13D9"/>
        </w:tc>
        <w:tc>
          <w:tcPr>
            <w:tcW w:w="850" w:type="dxa"/>
            <w:vMerge w:val="restart"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405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3A13D9" w:rsidRDefault="003A13D9" w:rsidP="003A13D9"/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tcBorders>
              <w:top w:val="single" w:sz="4" w:space="0" w:color="auto"/>
            </w:tcBorders>
          </w:tcPr>
          <w:p w:rsidR="003A13D9" w:rsidRDefault="007F4F0A" w:rsidP="003A13D9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D90FD7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418" w:type="dxa"/>
            <w:tcBorders>
              <w:top w:val="single" w:sz="4" w:space="0" w:color="auto"/>
            </w:tcBorders>
          </w:tcPr>
          <w:p w:rsidR="003A13D9" w:rsidRDefault="00D90FD7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D90FD7" w:rsidP="003A13D9">
            <w:r>
              <w:t>Творческая работа13.30-14.15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13D9" w:rsidRDefault="003A13D9" w:rsidP="003A13D9"/>
        </w:tc>
        <w:tc>
          <w:tcPr>
            <w:tcW w:w="1134" w:type="dxa"/>
            <w:vMerge/>
          </w:tcPr>
          <w:p w:rsidR="003A13D9" w:rsidRDefault="003A13D9" w:rsidP="003A13D9"/>
        </w:tc>
        <w:tc>
          <w:tcPr>
            <w:tcW w:w="850" w:type="dxa"/>
            <w:vMerge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240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3A13D9" w:rsidRDefault="003A13D9" w:rsidP="003A13D9">
            <w:r>
              <w:t>9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3A13D9" w:rsidRDefault="003A13D9" w:rsidP="003A13D9">
            <w:proofErr w:type="spellStart"/>
            <w:r>
              <w:t>Мисриева</w:t>
            </w:r>
            <w:proofErr w:type="spellEnd"/>
            <w:r>
              <w:t xml:space="preserve"> Ш.Л.</w:t>
            </w:r>
          </w:p>
          <w:p w:rsidR="003A13D9" w:rsidRDefault="003A13D9" w:rsidP="003A13D9"/>
        </w:tc>
        <w:tc>
          <w:tcPr>
            <w:tcW w:w="1984" w:type="dxa"/>
            <w:vMerge w:val="restart"/>
          </w:tcPr>
          <w:p w:rsidR="003A13D9" w:rsidRDefault="003A13D9" w:rsidP="003A13D9">
            <w:r>
              <w:t>Живой уголок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13D9" w:rsidRDefault="00D90FD7" w:rsidP="003A13D9"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3D9" w:rsidRDefault="00D90FD7" w:rsidP="003A13D9">
            <w:r>
              <w:t>4гр9.00-9.45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D90FD7" w:rsidP="003A13D9">
            <w:r>
              <w:t>Творческая работа9.35-10.20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13D9" w:rsidRDefault="00D90FD7" w:rsidP="003A13D9">
            <w:r>
              <w:t>4гр9.00-9.45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560" w:type="dxa"/>
            <w:tcBorders>
              <w:bottom w:val="single" w:sz="4" w:space="0" w:color="auto"/>
            </w:tcBorders>
          </w:tcPr>
          <w:p w:rsidR="003A13D9" w:rsidRDefault="003A13D9" w:rsidP="003A13D9"/>
        </w:tc>
        <w:tc>
          <w:tcPr>
            <w:tcW w:w="1134" w:type="dxa"/>
            <w:vMerge w:val="restart"/>
          </w:tcPr>
          <w:p w:rsidR="003A13D9" w:rsidRDefault="003A13D9" w:rsidP="003A13D9"/>
        </w:tc>
        <w:tc>
          <w:tcPr>
            <w:tcW w:w="850" w:type="dxa"/>
            <w:vMerge w:val="restart"/>
          </w:tcPr>
          <w:p w:rsidR="003A13D9" w:rsidRDefault="003A13D9" w:rsidP="003A13D9"/>
        </w:tc>
      </w:tr>
      <w:tr w:rsidR="003A13D9" w:rsidTr="00A92B39">
        <w:trPr>
          <w:gridAfter w:val="1"/>
          <w:wAfter w:w="306" w:type="dxa"/>
          <w:trHeight w:val="285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3A13D9" w:rsidRDefault="003A13D9" w:rsidP="003A13D9"/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3A13D9" w:rsidRDefault="003A13D9" w:rsidP="003A13D9"/>
        </w:tc>
        <w:tc>
          <w:tcPr>
            <w:tcW w:w="1984" w:type="dxa"/>
            <w:vMerge/>
          </w:tcPr>
          <w:p w:rsidR="003A13D9" w:rsidRDefault="003A13D9" w:rsidP="003A13D9"/>
        </w:tc>
        <w:tc>
          <w:tcPr>
            <w:tcW w:w="993" w:type="dxa"/>
            <w:tcBorders>
              <w:top w:val="single" w:sz="4" w:space="0" w:color="auto"/>
            </w:tcBorders>
          </w:tcPr>
          <w:p w:rsidR="003A13D9" w:rsidRDefault="00D90FD7" w:rsidP="003A13D9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3D9" w:rsidRDefault="00D90FD7" w:rsidP="003A13D9">
            <w:r>
              <w:t>1гр13.30-14.15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D90FD7" w:rsidP="003A13D9">
            <w:r>
              <w:t>2гр13.30-14.15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0FD7" w:rsidRDefault="00D90FD7" w:rsidP="00D90FD7">
            <w:r>
              <w:t>1гр 13.30-14.15</w:t>
            </w:r>
          </w:p>
          <w:p w:rsidR="003A13D9" w:rsidRDefault="00D90FD7" w:rsidP="00D90FD7">
            <w:r>
              <w:t>3гр14.25-15.10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13D9" w:rsidRDefault="00D90FD7" w:rsidP="003A13D9">
            <w:r>
              <w:t>2гр13.30-14.15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13D9" w:rsidRDefault="00D90FD7" w:rsidP="003A13D9">
            <w:r>
              <w:t>3гр13.30-14.15</w:t>
            </w:r>
          </w:p>
        </w:tc>
        <w:tc>
          <w:tcPr>
            <w:tcW w:w="1134" w:type="dxa"/>
            <w:vMerge/>
          </w:tcPr>
          <w:p w:rsidR="003A13D9" w:rsidRDefault="003A13D9" w:rsidP="003A13D9"/>
        </w:tc>
        <w:tc>
          <w:tcPr>
            <w:tcW w:w="850" w:type="dxa"/>
            <w:vMerge/>
          </w:tcPr>
          <w:p w:rsidR="003A13D9" w:rsidRDefault="003A13D9" w:rsidP="003A13D9"/>
        </w:tc>
      </w:tr>
    </w:tbl>
    <w:p w:rsidR="007807FB" w:rsidRDefault="007807FB"/>
    <w:p w:rsidR="004F01B2" w:rsidRDefault="003A13D9" w:rsidP="003A13D9">
      <w:r>
        <w:t>Расписание занятий на 2020-2021 уч год</w:t>
      </w:r>
    </w:p>
    <w:sectPr w:rsidR="004F01B2" w:rsidSect="004F01B2">
      <w:pgSz w:w="16838" w:h="11906" w:orient="landscape" w:code="9"/>
      <w:pgMar w:top="1701" w:right="1134" w:bottom="850" w:left="1134" w:header="709" w:footer="709" w:gutter="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01B2"/>
    <w:rsid w:val="000C43C9"/>
    <w:rsid w:val="001C5E74"/>
    <w:rsid w:val="00212E60"/>
    <w:rsid w:val="003A13D9"/>
    <w:rsid w:val="004E1035"/>
    <w:rsid w:val="004F01B2"/>
    <w:rsid w:val="0071342E"/>
    <w:rsid w:val="00722874"/>
    <w:rsid w:val="007807FB"/>
    <w:rsid w:val="007F4F0A"/>
    <w:rsid w:val="00855EA8"/>
    <w:rsid w:val="008F284B"/>
    <w:rsid w:val="00A919FF"/>
    <w:rsid w:val="00A92B39"/>
    <w:rsid w:val="00D90FD7"/>
    <w:rsid w:val="00EF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1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Zotax05</cp:lastModifiedBy>
  <cp:revision>1</cp:revision>
  <dcterms:created xsi:type="dcterms:W3CDTF">2020-12-10T07:18:00Z</dcterms:created>
  <dcterms:modified xsi:type="dcterms:W3CDTF">2020-12-10T09:13:00Z</dcterms:modified>
</cp:coreProperties>
</file>