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6A5A" w14:textId="5275D4F2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ED8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Pr="00372ED8">
        <w:rPr>
          <w:rFonts w:ascii="Times New Roman" w:hAnsi="Times New Roman" w:cs="Times New Roman"/>
          <w:sz w:val="24"/>
          <w:szCs w:val="24"/>
        </w:rPr>
        <w:t xml:space="preserve"> </w:t>
      </w:r>
      <w:r w:rsidRPr="00372ED8">
        <w:rPr>
          <w:rFonts w:ascii="Times New Roman" w:hAnsi="Times New Roman" w:cs="Times New Roman"/>
          <w:b/>
          <w:bCs/>
          <w:sz w:val="24"/>
          <w:szCs w:val="24"/>
        </w:rPr>
        <w:t>пользования</w:t>
      </w:r>
      <w:r w:rsidRPr="00372ED8">
        <w:rPr>
          <w:rFonts w:ascii="Times New Roman" w:hAnsi="Times New Roman" w:cs="Times New Roman"/>
          <w:sz w:val="24"/>
          <w:szCs w:val="24"/>
        </w:rPr>
        <w:t xml:space="preserve"> </w:t>
      </w:r>
      <w:r w:rsidRPr="00372ED8">
        <w:rPr>
          <w:rFonts w:ascii="Times New Roman" w:hAnsi="Times New Roman" w:cs="Times New Roman"/>
          <w:b/>
          <w:bCs/>
          <w:sz w:val="24"/>
          <w:szCs w:val="24"/>
        </w:rPr>
        <w:t>библиотекой</w:t>
      </w:r>
    </w:p>
    <w:p w14:paraId="34D4ECB1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7890EA7" w14:textId="642A6325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Библиотека является частью учреждения и обеспечивает учебно-воспитательный процесс необходимыми документами.</w:t>
      </w:r>
    </w:p>
    <w:p w14:paraId="1003FA08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1.2. Документ - носитель информации в традиционном, электронном или ином виде.</w:t>
      </w:r>
    </w:p>
    <w:p w14:paraId="039BC4D3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читателей</w:t>
      </w:r>
    </w:p>
    <w:p w14:paraId="09DA83CF" w14:textId="0854786E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Право пользования библиотекой имеют учащиеся, педагогические работники и другие сотрудники, родители учащихся.</w:t>
      </w:r>
    </w:p>
    <w:p w14:paraId="1EFF55AC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2E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Читатели имеют право:</w:t>
      </w:r>
    </w:p>
    <w:p w14:paraId="4486672C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2.2. Получать полную информацию о составе   фонда библиотеки, порядке доступа к документам и консультативную помощь  в поиске и выборе источников информации.</w:t>
      </w:r>
    </w:p>
    <w:p w14:paraId="7330EBF5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Получать на 14  дней любой документ из фонда библиотеки.</w:t>
      </w:r>
    </w:p>
    <w:p w14:paraId="36D90234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Бесплатно пользоваться услугами,  предоставляемыми библиотекой</w:t>
      </w:r>
    </w:p>
    <w:p w14:paraId="3E364375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2.5. Принимать участие в мероприятиях, проводимых библиотекой.</w:t>
      </w:r>
    </w:p>
    <w:p w14:paraId="42C6ACAE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2.6. Избирать и быть избранным в совет библиотеки  и принимать участие в его работе.</w:t>
      </w:r>
    </w:p>
    <w:p w14:paraId="5ADB6C7F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14:paraId="2EDE2372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пользования библиотекой</w:t>
      </w:r>
    </w:p>
    <w:p w14:paraId="1B02A80E" w14:textId="2D5B291B" w:rsidR="00372ED8" w:rsidRPr="00372ED8" w:rsidRDefault="00372ED8" w:rsidP="00C56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Учащиеся записываются в библиотеку в индивидуальном</w:t>
      </w:r>
    </w:p>
    <w:p w14:paraId="4FF5DA2E" w14:textId="738AFC70" w:rsidR="00372ED8" w:rsidRPr="00372ED8" w:rsidRDefault="00B81DE8" w:rsidP="00C56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2ED8"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списками групп</w:t>
      </w:r>
      <w:r w:rsidR="00372ED8"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 образовательного</w:t>
      </w:r>
    </w:p>
    <w:p w14:paraId="25C00049" w14:textId="77777777" w:rsidR="00372ED8" w:rsidRPr="00372ED8" w:rsidRDefault="00372ED8" w:rsidP="00C56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родители учащихся записываются при наличии паспорта.</w:t>
      </w:r>
    </w:p>
    <w:p w14:paraId="51D7C7BC" w14:textId="3603454E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  <w:r w:rsidR="00B81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16619E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3.3. При записи в библиотеку читатель должен быть ознакомлен с Правилами</w:t>
      </w:r>
    </w:p>
    <w:p w14:paraId="1BABE0F0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 библиотекой и подтвердить обязательство их выполнения</w:t>
      </w:r>
    </w:p>
    <w:p w14:paraId="2BE1184D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 подписью в формуляре читателя.</w:t>
      </w:r>
    </w:p>
    <w:p w14:paraId="756E15E4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 дом документы выдаются читателям сроком на14 дней. Количество</w:t>
      </w:r>
    </w:p>
    <w:p w14:paraId="1B4AB674" w14:textId="027F107A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экземпляров, выданных единовременно, не должно</w:t>
      </w:r>
    </w:p>
    <w:p w14:paraId="1C4645E7" w14:textId="77777777" w:rsidR="00372ED8" w:rsidRPr="00372ED8" w:rsidRDefault="00372ED8" w:rsidP="00C569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пяти.</w:t>
      </w:r>
    </w:p>
    <w:p w14:paraId="4EF46684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3.5. Периодические издания выдаются на 7 дней.</w:t>
      </w:r>
    </w:p>
    <w:p w14:paraId="110DA741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3.6. Срок пользования может быть продлен, если на данный документ</w:t>
      </w:r>
    </w:p>
    <w:p w14:paraId="53D61F29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спроса со стороны других читателей.</w:t>
      </w:r>
    </w:p>
    <w:p w14:paraId="4D1D8B73" w14:textId="4853FA65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</w:t>
      </w:r>
      <w:r w:rsidR="00B81DE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Очередная выдача документов из фонда библиотеки </w:t>
      </w:r>
      <w:r w:rsidR="00B81DE8"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читателю производится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после возврата взятых им ранее, </w:t>
      </w:r>
      <w:proofErr w:type="gramStart"/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пользования</w:t>
      </w:r>
      <w:proofErr w:type="gramEnd"/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истек.</w:t>
      </w:r>
    </w:p>
    <w:p w14:paraId="017B985E" w14:textId="4C3BE038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3.</w:t>
      </w:r>
      <w:r w:rsidR="00B81DE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Редкие и ценные </w:t>
      </w:r>
      <w:proofErr w:type="gramStart"/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 альбомы</w:t>
      </w:r>
      <w:proofErr w:type="gramEnd"/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единственные экземпляры справочных изданий, а также электронные  носители информации на дом не выдаются.</w:t>
      </w:r>
    </w:p>
    <w:p w14:paraId="7D90FC9A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и обязанности читателей</w:t>
      </w:r>
    </w:p>
    <w:p w14:paraId="3E379177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При записи в библиотеку читатель обязан сообщить необходимые сведения для заполнения  принятых библиотекой регистрационных документов.</w:t>
      </w:r>
    </w:p>
    <w:p w14:paraId="74D4486F" w14:textId="6FB4B4E8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выбытии из </w:t>
      </w:r>
      <w:r w:rsidR="00B81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 обязан вернуть все числящие за ним документы из фонда библиотеки.</w:t>
      </w:r>
    </w:p>
    <w:p w14:paraId="0EEBD219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Читатель обязан:</w:t>
      </w:r>
    </w:p>
    <w:p w14:paraId="07E7C1A8" w14:textId="028D11C9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возвращать взятые им документы из фонда в установленный библиотекой срок;</w:t>
      </w:r>
    </w:p>
    <w:p w14:paraId="60FD02D3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-не выносить из помещения библиотеки документы без записи в принятых библиотекой формах учета;</w:t>
      </w:r>
    </w:p>
    <w:p w14:paraId="65624CB7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-бережно относиться к библиотечному фонду (не делать в книгах пометок, подчеркиваний, не вырывать и не загибать страницы);  </w:t>
      </w:r>
    </w:p>
    <w:p w14:paraId="0725F02F" w14:textId="2DE5ABD4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не нарушать порядок расстановки книг на полках открытого доступа в фонде.</w:t>
      </w:r>
    </w:p>
    <w:p w14:paraId="557BFD89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14:paraId="10BA4F08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Утраченный документ из фонда библиотеки или нанесенный ему  невосполнимый ущерб, читатель обязан заменить его соответственно таким же, или признанный библиотекой равнозначным.</w:t>
      </w:r>
    </w:p>
    <w:p w14:paraId="5676ACB6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    ответственность несут его родители или опекуны, попечители, под надзором которых он находится.</w:t>
      </w:r>
    </w:p>
    <w:p w14:paraId="21CCB4E9" w14:textId="40D4E49D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4.7. Читатели, нарушившие Правила пользования библиотекой, могут быть лишены права пользования на срок, установленной библиотекой. За особые нарушения, предусмотренные действующим законодательством, читатели несут </w:t>
      </w:r>
      <w:r w:rsidR="00B81DE8"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гражданско-правовую или уголовную ответственность.</w:t>
      </w:r>
    </w:p>
    <w:p w14:paraId="45450C9C" w14:textId="16C5F59F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Обязанности библиотеки по обслуживанию </w:t>
      </w:r>
      <w:r w:rsidR="00B81DE8" w:rsidRPr="0037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читателей</w:t>
      </w:r>
    </w:p>
    <w:p w14:paraId="05019ED5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14:paraId="2A3702E8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Создавать благоприятные условия для работы читателей в библиотеке.</w:t>
      </w:r>
    </w:p>
    <w:p w14:paraId="1B775A98" w14:textId="0AF85FE2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Не использовать сведения о читателях, их интересов в иных </w:t>
      </w:r>
      <w:r w:rsidR="00B81DE8"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целях, кроме</w:t>
      </w: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и библиотечно- производственных.</w:t>
      </w:r>
    </w:p>
    <w:p w14:paraId="4CDB4AAA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Давать полную информацию читателям о  наличии документов в фонде.</w:t>
      </w:r>
    </w:p>
    <w:p w14:paraId="13CC469C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Оказать помощь читателям  в выборе необходимой литературы.</w:t>
      </w:r>
    </w:p>
    <w:p w14:paraId="1EBD82E6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 Предоставлять читателям возможность пользования каталогами, картотеками, библиографическими и информационными материалами.</w:t>
      </w:r>
    </w:p>
    <w:p w14:paraId="67537C2E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Систематически информировать читателей о вновь поступивших документах.</w:t>
      </w:r>
    </w:p>
    <w:p w14:paraId="08CFED9F" w14:textId="77777777" w:rsidR="00372ED8" w:rsidRPr="00372ED8" w:rsidRDefault="00372ED8" w:rsidP="00B81D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D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 Систематически следить за своевременным возвратом в библиотеку документов из фонда и за  выполнением читателями Правил пользования библиотекой.</w:t>
      </w:r>
    </w:p>
    <w:p w14:paraId="2BDB985F" w14:textId="77777777" w:rsidR="007B6D42" w:rsidRPr="00372ED8" w:rsidRDefault="007B6D42" w:rsidP="00B81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6D42" w:rsidRPr="0037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6"/>
    <w:rsid w:val="00297006"/>
    <w:rsid w:val="00372ED8"/>
    <w:rsid w:val="007B6D42"/>
    <w:rsid w:val="00814FC3"/>
    <w:rsid w:val="009615A0"/>
    <w:rsid w:val="00B408E7"/>
    <w:rsid w:val="00B81DE8"/>
    <w:rsid w:val="00C569B8"/>
    <w:rsid w:val="00CA43A8"/>
    <w:rsid w:val="00F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1F80"/>
  <w15:docId w15:val="{66703F22-E6FF-48F0-98F3-39840484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1061</dc:creator>
  <cp:lastModifiedBy>001</cp:lastModifiedBy>
  <cp:revision>5</cp:revision>
  <dcterms:created xsi:type="dcterms:W3CDTF">2024-06-24T17:49:00Z</dcterms:created>
  <dcterms:modified xsi:type="dcterms:W3CDTF">2024-06-25T18:47:00Z</dcterms:modified>
</cp:coreProperties>
</file>