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 xml:space="preserve">Муниципальное бюджетное образовательное учреждение дополнительного образования станция юных натуралистов им.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Ф .</w:t>
      </w:r>
      <w:proofErr w:type="gramEnd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 xml:space="preserve">Г.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Кисриева</w:t>
      </w:r>
      <w:proofErr w:type="spellEnd"/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Индивидуальная программа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наставничества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Форма наставничества: «педагог-педагог»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Ролевая модель: «лидер педагогического сообщества – молодой педагог»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 xml:space="preserve">ФИО наставника: Гаджиева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Мадлена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Наримановна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 xml:space="preserve"> 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 xml:space="preserve">ФИО наставляемого: Шакиров Р. А.,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Мурсалова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 xml:space="preserve"> Д. Д.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Срок реализации программы: сентябрь 2020 – сентябрь2023 год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br/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</w:pP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</w:pP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</w:pP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</w:pP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</w:pP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</w:pP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</w:pP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</w:pP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</w:pP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с. Ахты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2020 год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lastRenderedPageBreak/>
        <w:t>1.Пояснительная записка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Актуальность разработки программы наставничества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Создание программы наставничества продиктовано велением времени.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Опытным, как и начинающим педагогам необходима профессиональная помощь в овладении педагогическим мастерством, в освоении функциональных обязанностей педагога, наставника в использовании современных образовательных технологий.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Профессиональная помощь необходима не только начинающим педагогам, но и опытным. Нужно помочь им адаптироваться в новых современных реалиях, ознакомить их с новой документацией, которую им необходимо разрабатывать и вести, а также оказывать методическую помощь в работе с разными категориями детей: одаренных, с ОВЗ, детей «группы риска».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и усовершенствовать процесс профессионального роста педагогов, сформировать у опытных педагогов мотивацию к самосовершенствованию, саморазвитию, самореализации. Настоящая программа призвана помочь в организации деятельности наставников с опытными педагогами на уровне образовательной организации.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Данная программа очень актуальна для МБУ ДО СЮН, так как у нас работают опытные педагоги с синдромом «профессионального выгорания», педагоги-консерваторы с устоявшимися традиционными методами обучения.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Цель и задачи программы наставничества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Программа наставничества направлена на достижение следующей </w:t>
      </w: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цели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: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Задачи:</w:t>
      </w:r>
    </w:p>
    <w:p w:rsidR="00DA665D" w:rsidRDefault="00DA665D" w:rsidP="00DA665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Вовлечь педагогов с устоявшимся мировоззрением в творческий процесс поиска инноваций в педагогической системе дополнительного образования.</w:t>
      </w:r>
    </w:p>
    <w:p w:rsidR="00DA665D" w:rsidRDefault="00DA665D" w:rsidP="00DA665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Обеспечить реализацию потребности педагогов в повышении своей профессиональной квалификации.</w:t>
      </w:r>
    </w:p>
    <w:p w:rsidR="00DA665D" w:rsidRDefault="00DA665D" w:rsidP="00DA665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Выявить склонности, потребности, возможности и трудности в работе наставляемых педагогов через беседы и наблюдения.</w:t>
      </w:r>
    </w:p>
    <w:p w:rsidR="00DA665D" w:rsidRDefault="00DA665D" w:rsidP="00DA665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Спланировать систему мероприятий для передачи навыков, знаний, формирования ценностей у педагогов с целью повышения личностного и профессионального уровня наставляемых, а также качества обучения в детских объединениях.</w:t>
      </w:r>
    </w:p>
    <w:p w:rsidR="00DA665D" w:rsidRDefault="00DA665D" w:rsidP="00DA665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Ежегодно отслеживать динамику развития профессиональной деятельности каждого наставляемого педагога на основании рефлексивного анализа.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Срок реализации программы: 3 года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сентябрь 2020 – сентябрь 2023 года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Применяемая форма наставничества и технологии «педагог- педагог»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Технологии, которые будут применяться в данной программе на 2020 – 2023 учебный год, подобраны исходя из практики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работы  педагогов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МБУ ДО СЮН. Мы выбрали партнёрское саморегулируемое наставничество.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lastRenderedPageBreak/>
        <w:t>2.Содержание программы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Основные участники программы и их функции</w:t>
      </w:r>
    </w:p>
    <w:p w:rsidR="00DA665D" w:rsidRDefault="00DA665D" w:rsidP="00DA665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Наставник- лидер педагогического сообщества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наставляемых педагогов.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Анкета наставника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Ф.И.О. Гаджиева М. Н.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Моб. тел. 89679313838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Трудовой стаж: 20 лет.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Должность в учреждении: директор, педагог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Личные достижения: окончила аспирантуру, обладатель трех грантов, член Союза Писателей РФ и РД.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Высокий уровень коммуникативной культуры.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Наставляемые педагоги – молодые педагоги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Ф.И.О.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 Шакиров Рустам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Акифович</w:t>
      </w:r>
      <w:proofErr w:type="spellEnd"/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Моб. тел. 89894604603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Запрос: Потребность в приобретении профессиональных знаний и навыков.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Ф.И.О.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Мурсалова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Джамиля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Джалалдиновна</w:t>
      </w:r>
      <w:proofErr w:type="spellEnd"/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Моб. тел.89298669017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Запрос: Потребность в приобретении профессиональных знаний и навыков.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Педагоги со стажем работы в МБУ ДО СЮН.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Запрос: Потребность в передаче опыта и приобретении новых знаний.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Механизм управления программой (принципы, формы и методы работы)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Принципы наставничества</w:t>
      </w:r>
    </w:p>
    <w:p w:rsidR="00DA665D" w:rsidRDefault="00DA665D" w:rsidP="00DA66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добровольность;</w:t>
      </w:r>
    </w:p>
    <w:p w:rsidR="00DA665D" w:rsidRDefault="00DA665D" w:rsidP="00DA66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гуманность;</w:t>
      </w:r>
    </w:p>
    <w:p w:rsidR="00DA665D" w:rsidRDefault="00DA665D" w:rsidP="00DA66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соблюдение прав наставляемого;</w:t>
      </w:r>
    </w:p>
    <w:p w:rsidR="00DA665D" w:rsidRDefault="00DA665D" w:rsidP="00DA66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соблюдение прав наставника;</w:t>
      </w:r>
    </w:p>
    <w:p w:rsidR="00DA665D" w:rsidRDefault="00DA665D" w:rsidP="00DA66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конфиденциальность;</w:t>
      </w:r>
    </w:p>
    <w:p w:rsidR="00DA665D" w:rsidRDefault="00DA665D" w:rsidP="00DA66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ответственность;</w:t>
      </w:r>
    </w:p>
    <w:p w:rsidR="00DA665D" w:rsidRDefault="00DA665D" w:rsidP="00DA66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искреннее желание помочь в преодолении трудностей;</w:t>
      </w:r>
    </w:p>
    <w:p w:rsidR="00DA665D" w:rsidRDefault="00DA665D" w:rsidP="00DA66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взаимопонимание;</w:t>
      </w:r>
    </w:p>
    <w:p w:rsidR="00DA665D" w:rsidRDefault="00DA665D" w:rsidP="00DA66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способность видеть личность.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Формы и методы</w:t>
      </w: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br/>
        <w:t>работы педагога-наставника с наставляемыми</w:t>
      </w:r>
    </w:p>
    <w:p w:rsidR="00DA665D" w:rsidRDefault="00DA665D" w:rsidP="00DA66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консультирование (индивидуальное, групповое);</w:t>
      </w:r>
    </w:p>
    <w:p w:rsidR="00DA665D" w:rsidRDefault="00DA665D" w:rsidP="00DA66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активные методы (семинары, практические занятия,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взаимопосещение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занятий, тренинги, собеседование, творческие мастерские, мастер-классы наставника,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др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).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Взаимодействие наставника и наставляемых ведется в режиме занятий, круглых столов, лекций, бесед.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План реализации мероприятий программы наставничества</w:t>
      </w:r>
    </w:p>
    <w:tbl>
      <w:tblPr>
        <w:tblW w:w="1015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125"/>
        <w:gridCol w:w="1596"/>
        <w:gridCol w:w="3054"/>
        <w:gridCol w:w="1994"/>
      </w:tblGrid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</w:rPr>
              <w:t>Деятельность наставника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</w:rPr>
              <w:t>Результат работы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Выявление профессиональных проблем и образовательных запросов наставляемых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Подбор/разработка диагностических материалов, методик.</w:t>
            </w:r>
          </w:p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 xml:space="preserve">Осуществление диагностических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процедур  (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анкетирование, собеседование)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Аналитическая справка, отражающая проблемы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Круглый стол «Проблемы и успехи педагогической деятельности»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Организация работы «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Круглого  стола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Программы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Психолого-педагогический консилиум «Развитие коммуникативной культуры у обучающихся».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Организация работы «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Круглого  стола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Личностные особенности педагогических работников и характер межличностных отношений в трудовом коллективе.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Организация работы «Круглого стола»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 Психологические аспекты формирования гражданско-патриотических качеств у обучающихся.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Организация работы «Круглого стола»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Синдром выгорания в педагогической профессии и способы его профилактики.</w:t>
            </w:r>
          </w:p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Организация работы «Круглого стола»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Открытые  занятия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, семинары наставника,  педагогов, их анализ.</w:t>
            </w:r>
          </w:p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Практикумы по планированию каждого этапа учебного занятия.</w:t>
            </w:r>
          </w:p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 xml:space="preserve">Разработка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инструментария  для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 xml:space="preserve"> самостоятельного проектирования занятия.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Организация работы «Круглого стола»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 xml:space="preserve">Психолого-педагогические основы активизации 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lastRenderedPageBreak/>
              <w:t>познавательной деятельности обучающихся.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Организация работы «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Круглого  стола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Протокол заседания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Освоение современных</w:t>
            </w:r>
          </w:p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образовательных</w:t>
            </w:r>
          </w:p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технологий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Планирование и организация мастер-классов наставника и педагогов МБУ ДО СЮН.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Протоколы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Создание портфолио наставляемого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Организация деятельности по изучению вопроса.</w:t>
            </w:r>
          </w:p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Презентация портфолио наставником.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Наличие портфолио</w:t>
            </w:r>
          </w:p>
        </w:tc>
      </w:tr>
      <w:tr w:rsidR="00DA665D" w:rsidTr="00DA665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Итоги реализации программы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Подготовка отчета наставника и наставляемых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отчет</w:t>
            </w:r>
          </w:p>
        </w:tc>
      </w:tr>
    </w:tbl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3.Оценка результатов программы и ее эффективности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Ожидаемые результаты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/>
        </w:rPr>
        <w:t>для наставляемых педагогов:</w:t>
      </w:r>
    </w:p>
    <w:p w:rsidR="00DA665D" w:rsidRDefault="00DA665D" w:rsidP="00DA66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активизация практических, индивидуальных, самостоятельных навыков преподавания;</w:t>
      </w:r>
    </w:p>
    <w:p w:rsidR="00DA665D" w:rsidRDefault="00DA665D" w:rsidP="00DA66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повышение профессиональной компетентности педагогов в вопросах педагогики и психологии;</w:t>
      </w:r>
    </w:p>
    <w:p w:rsidR="00DA665D" w:rsidRDefault="00DA665D" w:rsidP="00DA66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появление собственных продуктов педагогической деятельности (публикаций, методических разработок, дидактических материалов);</w:t>
      </w:r>
    </w:p>
    <w:p w:rsidR="00DA665D" w:rsidRDefault="00DA665D" w:rsidP="00DA66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участие педагогов в профессиональных конкурсах, фестивалях;</w:t>
      </w:r>
    </w:p>
    <w:p w:rsidR="00DA665D" w:rsidRDefault="00DA665D" w:rsidP="00DA66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наличие портфолио у каждого наставляемого педагога;</w:t>
      </w:r>
    </w:p>
    <w:p w:rsidR="00DA665D" w:rsidRDefault="00DA665D" w:rsidP="00DA66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успешное прохождение процедуры аттестации.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/>
        </w:rPr>
        <w:t>для наставника:</w:t>
      </w:r>
    </w:p>
    <w:p w:rsidR="00DA665D" w:rsidRDefault="00DA665D" w:rsidP="00DA665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эффективный способ самореализации;</w:t>
      </w:r>
    </w:p>
    <w:p w:rsidR="00DA665D" w:rsidRDefault="00DA665D" w:rsidP="00DA665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повышение квалификации;</w:t>
      </w:r>
    </w:p>
    <w:p w:rsidR="00DA665D" w:rsidRDefault="00DA665D" w:rsidP="00DA665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 достижение более высокого уровня профессиональной компетенции.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Для МБУ ДО СЮН</w:t>
      </w:r>
    </w:p>
    <w:p w:rsidR="00DA665D" w:rsidRDefault="00DA665D" w:rsidP="00DA66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рост профессионального мастерства педагогов;</w:t>
      </w:r>
    </w:p>
    <w:p w:rsidR="00DA665D" w:rsidRDefault="00DA665D" w:rsidP="00DA66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трансляция профессионального опыта работы;</w:t>
      </w:r>
    </w:p>
    <w:p w:rsidR="00DA665D" w:rsidRDefault="00DA665D" w:rsidP="00DA66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повышение уровня образовательной деятельности в организации.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Индикативные показатели</w:t>
      </w:r>
    </w:p>
    <w:p w:rsidR="00DA665D" w:rsidRDefault="00DA665D" w:rsidP="00DA66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Умение планировать учебную деятельность, как собственную, так и обучающихся, на основе творческого поиска через самообразование.</w:t>
      </w:r>
    </w:p>
    <w:p w:rsidR="00DA665D" w:rsidRDefault="00DA665D" w:rsidP="00DA66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Овладение методикой проведения занятий в соответствии с требованиями ФГОС ОО.</w:t>
      </w:r>
    </w:p>
    <w:p w:rsidR="00DA665D" w:rsidRDefault="00DA665D" w:rsidP="00DA66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Умение работать с детским коллективом на основе изучения личности ребенка, проводить индивидуальную работу.</w:t>
      </w:r>
    </w:p>
    <w:p w:rsidR="00DA665D" w:rsidRDefault="00DA665D" w:rsidP="00DA66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Умение проектировать рабочую программу, воспитательную систему, занятие.</w:t>
      </w:r>
    </w:p>
    <w:p w:rsidR="00DA665D" w:rsidRDefault="00DA665D" w:rsidP="00DA66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Умение индивидуально работать с детьми.</w:t>
      </w:r>
    </w:p>
    <w:p w:rsidR="00DA665D" w:rsidRDefault="00DA665D" w:rsidP="00DA66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Овладение системой контроля и оценки знаний предметных,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метапредметных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и личностных результатов освоения ОП ОО, уровня формирования УУД обучающихся.</w:t>
      </w:r>
    </w:p>
    <w:p w:rsidR="00DA665D" w:rsidRDefault="00DA665D" w:rsidP="00DA66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Становление педагога как профессионала.</w:t>
      </w:r>
    </w:p>
    <w:p w:rsidR="00DA665D" w:rsidRDefault="00DA665D" w:rsidP="00DA66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Повышение методической, интеллектуальной культуры педагога.</w:t>
      </w:r>
    </w:p>
    <w:p w:rsidR="00DA665D" w:rsidRDefault="00DA665D" w:rsidP="00DA665D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Мониторинг отслеживания реализации программы наставничества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Личная удовлетворенность наставника и наставляемого.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Опрос проводится в начале реализации программы и по итогам её завершения.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На начало года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Анкета наставляемого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Оцените в баллах от 1 до 10, где 1 - самый низший балл, а 10 - самый высокий.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1.Ожидаемый уровень комфорта при общении с наставником______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2. Насколько полезными/интересными, как Вам кажется, будут личные встречи с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наставником?_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3. Насколько Вы нуждаетесь в помощи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наставника?_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4. Насколько Вам важно ощущение безопасности при работе с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наставником?_</w:t>
      </w:r>
      <w:proofErr w:type="gramEnd"/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5. Насколько Вам важно обсудить и зафиксировать ожидания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наставника?_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6. Ожидаемые после завершения проекта перемены в Вашей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жизни?_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7. Что Вы ожидаете от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программы?_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___________________________________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__________________________________________________________________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8. Что для Вас является особенно ценным в программе?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__________________________________________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9. Вы рады, что участвуете в программе? [да/нет]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Анкета наставника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Оцените в баллах от 1 до 10, где 1 - самый низший балл, а 10 - самый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высокий.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1. Ожидаемый уровень комфорта при общении с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наставляемым?_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2. Насколько вам удастся реализовать свои лидерские качества в программе?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4. Насколько полезными/ интересными будут личные встречи с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наставляемым?_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5. Насколько эффективно вам удалось спланировать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работу?_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6. Насколько у вас получится осуществить план индивидуального развития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наставляемого?_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7. Насколько вам нравится работать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наставником?_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8. Что особенно ценно для Вас в процессе реализации программы? ____________________________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Конец года.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Анкета оценки удовлетворенности программой наставничества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(для наставляемого)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Оцените в баллах от 1 до 10, где 1 - самый низший балл, а 10 - самый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высокий: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 Насколько комфортно было общение с наставником?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2. Насколько полезными/интересными были личные встречи с наставником?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4. Ощущали ли Вы поддержку наставника?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5. Насколько полезна была помощь наставника?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6. Насколько был понятен план работы с наставником?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7. Ощущали ли Вы безопасность при общении с наставником?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8. Насколько было понятно, что от Вас ждет наставник?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9. Насколько Вы довольны вашей совместной работой?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10. Насколько оправдались Ваши ожидания от участия в Программе наставничества?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11. Что для Вас особенно ценно было в программе?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_____________________________________________________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12. Чего Вам не хватило в программе и/или что хотелось бы изменить?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_____________________________________________________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13.Оглядываясь назад, понравилось ли Вам участвовать в программе? [да/нет]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14. Хотели бы Вы продолжить работу в программе наставничества? [да/нет]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15.Планируете ли Вы стать наставником в будущем? [да/нет]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Благодарим вас за участие в опросе!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Анкета оценки удовлетворенности программой наставничества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(для наставника)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Оцените в баллах от 1 до 10, где 1 - самый низший балл, а 10 - самый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высокий.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1. Насколько было комфортно общение с наставляемым?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2. Насколько удалось реализовать свои лидерские качества в программе?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3. Насколько полезными/ интересными были групповые встречи?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4. Насколько полезными/ интересными были личные встречи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5. Насколько эффективно удалось спланировать работу?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6. Насколько удалось осуществить план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индивидуального развития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 наставляемого?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7. Насколько Вы оцениваете включенность наставляемого в процесс?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8. Насколько Вы довольны вашей совместной работой?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9. Насколько понравилась работа наставником?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10.Насколько оправдались Ваши ожидания от участия в Программе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наставничества?_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_________________________________________________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12. Что особенно ценно для Вас было в программе? ____________________________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13. Чего Вам не хватило в программе и/или что хотелось бы изменить?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______________________________________________________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14. Было ли достаточным и понятным обучение, организованное в рамках «Школы наставничества»? [да/нет]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15. Оглядываясь назад, понравилось ли Вам участвовать в программе? [да/нет]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16. Хотели бы Вы продолжить работу в программе наставничества? [да/нет]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lastRenderedPageBreak/>
        <w:t>17. Была ли для Вас полезна совместная работа с наставляемым? (узнали ли Вы что- то новое и/или интересное) [да/нет]</w:t>
      </w:r>
    </w:p>
    <w:p w:rsidR="00DA665D" w:rsidRDefault="00DA665D" w:rsidP="00DA66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Благодарим вас за участие в опросе!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Оценка наставников по заданным параметрам.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Инструкция: Оцените наставника по параметрам в баллах от 1 до 10, где 1 - самый низший балл, а 10 - самый высокий.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 xml:space="preserve">Дата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заполнения:_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_______________</w:t>
      </w:r>
    </w:p>
    <w:tbl>
      <w:tblPr>
        <w:tblW w:w="7515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508"/>
        <w:gridCol w:w="2007"/>
      </w:tblGrid>
      <w:tr w:rsidR="00DA665D" w:rsidTr="00DA665D">
        <w:tc>
          <w:tcPr>
            <w:tcW w:w="5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</w:rPr>
              <w:t>Параметры</w:t>
            </w:r>
          </w:p>
        </w:tc>
        <w:tc>
          <w:tcPr>
            <w:tcW w:w="2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Оценка</w:t>
            </w:r>
          </w:p>
        </w:tc>
      </w:tr>
      <w:tr w:rsidR="00DA665D" w:rsidTr="00DA665D">
        <w:tc>
          <w:tcPr>
            <w:tcW w:w="5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 xml:space="preserve">Этика общения и чувство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эмпатии</w:t>
            </w:r>
            <w:proofErr w:type="spellEnd"/>
          </w:p>
        </w:tc>
        <w:tc>
          <w:tcPr>
            <w:tcW w:w="2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Умение донести свою мысль, материал</w:t>
            </w:r>
          </w:p>
        </w:tc>
        <w:tc>
          <w:tcPr>
            <w:tcW w:w="2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Профессиональные знания по дисциплинам</w:t>
            </w:r>
          </w:p>
        </w:tc>
        <w:tc>
          <w:tcPr>
            <w:tcW w:w="2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Развитие лидерских качеств</w:t>
            </w:r>
          </w:p>
        </w:tc>
        <w:tc>
          <w:tcPr>
            <w:tcW w:w="2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Умение поощрять, формировать ответственность у наставляемого за свою деятельность</w:t>
            </w:r>
          </w:p>
        </w:tc>
        <w:tc>
          <w:tcPr>
            <w:tcW w:w="2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На сколько успешно добивается ожидаемых результатов при реализации программы</w:t>
            </w:r>
          </w:p>
        </w:tc>
        <w:tc>
          <w:tcPr>
            <w:tcW w:w="20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</w:rPr>
        <w:t>Оценка наставляемого по заданным параметрам.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Инструкция: Оцените работу наставляемого по параметрам в баллах от 1 до 10, где 1 - самый низший балл, а 10 - самый высокий.</w:t>
      </w:r>
    </w:p>
    <w:p w:rsidR="00DA665D" w:rsidRDefault="00DA665D" w:rsidP="00DA66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</w:rPr>
        <w:t>Дата заполнения:</w:t>
      </w:r>
    </w:p>
    <w:tbl>
      <w:tblPr>
        <w:tblW w:w="6945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5"/>
        <w:gridCol w:w="1420"/>
      </w:tblGrid>
      <w:tr w:rsidR="00DA665D" w:rsidTr="00DA665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</w:rPr>
              <w:t>Параметры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Оценка</w:t>
            </w:r>
          </w:p>
        </w:tc>
      </w:tr>
      <w:tr w:rsidR="00DA665D" w:rsidTr="00DA665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 xml:space="preserve">Этика общения и чувство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эмпатии</w:t>
            </w:r>
            <w:proofErr w:type="spellEnd"/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Профессиональные знания по дисциплинам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Развитие лидерских качеств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Умение брать ответственность за свою деятельность и доводить начатое дело до конца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Саморазвитие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Здоровье сбережение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  <w:tr w:rsidR="00DA665D" w:rsidTr="00DA665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  <w:t>На сколько успешно добивается ожидаемых результатов при реализации программы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65D" w:rsidRDefault="00DA665D">
            <w:pPr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DA665D" w:rsidRDefault="00DA665D" w:rsidP="00DA665D"/>
    <w:p w:rsidR="00DA665D" w:rsidRDefault="00DA665D" w:rsidP="00DA665D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1B0718" w:rsidRDefault="00DA665D" w:rsidP="00DA665D">
      <w:r>
        <w:rPr>
          <w:noProof/>
          <w:kern w:val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Решительность, трудолюбие, стремление к развитию и лидерские способности помогли мне успешно реализоваться в педагогике. А с чего все начиналось?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24723" id="Прямоугольник 1" o:spid="_x0000_s1026" alt="Решительность, трудолюбие, стремление к развитию и лидерские способности помогли мне успешно реализоваться в педагогике. А с чего все начиналось?-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ncbxuPAwAA3wYAAA4AAAAAAAAAAAAAAAAA&#10;LgIAAGRycy9lMm9Eb2MueG1sUEsBAi0AFAAGAAgAAAAhAEyg6SzYAAAAAwEAAA8AAAAAAAAAAAAA&#10;AAAA6QUAAGRycy9kb3ducmV2LnhtbFBLBQYAAAAABAAEAPMAAADu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1B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37463"/>
    <w:multiLevelType w:val="multilevel"/>
    <w:tmpl w:val="8F0C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76D2B"/>
    <w:multiLevelType w:val="multilevel"/>
    <w:tmpl w:val="C91C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D63E8"/>
    <w:multiLevelType w:val="multilevel"/>
    <w:tmpl w:val="0E44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21241"/>
    <w:multiLevelType w:val="multilevel"/>
    <w:tmpl w:val="DD24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B5AF2"/>
    <w:multiLevelType w:val="multilevel"/>
    <w:tmpl w:val="9AE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14697"/>
    <w:multiLevelType w:val="multilevel"/>
    <w:tmpl w:val="A5F0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23E25"/>
    <w:multiLevelType w:val="multilevel"/>
    <w:tmpl w:val="9CC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54545"/>
    <w:multiLevelType w:val="multilevel"/>
    <w:tmpl w:val="67AC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37"/>
    <w:rsid w:val="000B77A4"/>
    <w:rsid w:val="003A1634"/>
    <w:rsid w:val="00673EEB"/>
    <w:rsid w:val="00895937"/>
    <w:rsid w:val="00DA665D"/>
    <w:rsid w:val="00E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409F2-FD04-4027-A9EA-1B091B0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5D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2025-05-06T08:40:00Z</dcterms:created>
  <dcterms:modified xsi:type="dcterms:W3CDTF">2025-05-06T08:40:00Z</dcterms:modified>
</cp:coreProperties>
</file>